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Default="001546B7">
      <w:pPr>
        <w:adjustRightInd/>
        <w:rPr>
          <w:rFonts w:cs="Times New Roman"/>
          <w:spacing w:val="2"/>
        </w:rPr>
      </w:pPr>
    </w:p>
    <w:p w14:paraId="1526A6CA" w14:textId="77777777" w:rsidR="001546B7" w:rsidRDefault="001546B7">
      <w:pPr>
        <w:adjustRightInd/>
        <w:rPr>
          <w:rFonts w:cs="Times New Roman"/>
          <w:spacing w:val="2"/>
        </w:rPr>
      </w:pPr>
    </w:p>
    <w:p w14:paraId="06D947E9" w14:textId="77777777" w:rsidR="001546B7" w:rsidRPr="00A939DB" w:rsidRDefault="001546B7">
      <w:pPr>
        <w:adjustRightInd/>
        <w:rPr>
          <w:rFonts w:cs="Times New Roman"/>
          <w:color w:val="auto"/>
          <w:spacing w:val="2"/>
        </w:rPr>
      </w:pPr>
    </w:p>
    <w:p w14:paraId="58A875C8" w14:textId="5B2118B8" w:rsidR="001546B7" w:rsidRPr="00A939DB" w:rsidRDefault="001546B7">
      <w:pPr>
        <w:adjustRightInd/>
        <w:rPr>
          <w:rFonts w:cs="Times New Roman"/>
          <w:color w:val="auto"/>
          <w:spacing w:val="2"/>
        </w:rPr>
      </w:pPr>
      <w:r w:rsidRPr="00A939DB">
        <w:rPr>
          <w:rFonts w:hint="eastAsia"/>
          <w:color w:val="auto"/>
        </w:rPr>
        <w:t>１　購入件名</w:t>
      </w:r>
      <w:r w:rsidRPr="00A939DB">
        <w:rPr>
          <w:rFonts w:cs="Times New Roman"/>
          <w:color w:val="auto"/>
        </w:rPr>
        <w:t xml:space="preserve">      </w:t>
      </w:r>
      <w:r w:rsidR="00451D97" w:rsidRPr="00A939DB">
        <w:rPr>
          <w:rFonts w:hint="eastAsia"/>
          <w:color w:val="auto"/>
          <w:u w:val="single"/>
        </w:rPr>
        <w:t xml:space="preserve">　</w:t>
      </w:r>
      <w:r w:rsidR="00EB4D7D" w:rsidRPr="00A939DB">
        <w:rPr>
          <w:rFonts w:hint="eastAsia"/>
          <w:color w:val="auto"/>
          <w:u w:val="single"/>
        </w:rPr>
        <w:t>鬼怒川上流流域下水道県央浄化センター</w:t>
      </w:r>
      <w:r w:rsidRPr="00A939DB">
        <w:rPr>
          <w:rFonts w:hint="eastAsia"/>
          <w:color w:val="auto"/>
          <w:u w:val="single"/>
        </w:rPr>
        <w:t>で使用する電力</w:t>
      </w:r>
      <w:r w:rsidR="00451D97" w:rsidRPr="00A939DB">
        <w:rPr>
          <w:rFonts w:hint="eastAsia"/>
          <w:color w:val="auto"/>
          <w:u w:val="single"/>
        </w:rPr>
        <w:t xml:space="preserve">　</w:t>
      </w:r>
      <w:r w:rsidR="00EB4D7D" w:rsidRPr="00A939DB">
        <w:rPr>
          <w:rFonts w:hint="eastAsia"/>
          <w:color w:val="auto"/>
          <w:u w:val="single"/>
        </w:rPr>
        <w:t xml:space="preserve">　　 </w:t>
      </w:r>
    </w:p>
    <w:p w14:paraId="51BB6614" w14:textId="77777777" w:rsidR="001546B7" w:rsidRPr="00A939DB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A939DB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A939DB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628F1FC8" w:rsidR="00C21EAD" w:rsidRPr="00A939DB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A939DB">
        <w:rPr>
          <w:rFonts w:cs="Times New Roman"/>
          <w:color w:val="auto"/>
        </w:rPr>
        <w:t xml:space="preserve">     </w:t>
      </w:r>
      <w:r w:rsidR="00C21EAD" w:rsidRPr="00A939DB">
        <w:rPr>
          <w:rFonts w:cs="Times New Roman"/>
          <w:color w:val="auto"/>
        </w:rPr>
        <w:t xml:space="preserve"> </w:t>
      </w:r>
      <w:r w:rsidRPr="00A939DB">
        <w:rPr>
          <w:rFonts w:cs="Times New Roman"/>
          <w:color w:val="auto"/>
        </w:rPr>
        <w:t xml:space="preserve"> </w:t>
      </w:r>
      <w:r w:rsidR="00451D97" w:rsidRPr="00A939DB">
        <w:rPr>
          <w:rFonts w:cs="Times New Roman" w:hint="eastAsia"/>
          <w:color w:val="auto"/>
        </w:rPr>
        <w:t xml:space="preserve">　</w:t>
      </w:r>
      <w:r w:rsidR="00EB4D7D" w:rsidRPr="00A939DB">
        <w:rPr>
          <w:rFonts w:hint="eastAsia"/>
          <w:color w:val="auto"/>
        </w:rPr>
        <w:t>鬼怒川上流流域下水道県央浄化センター</w:t>
      </w:r>
      <w:r w:rsidRPr="00A939DB">
        <w:rPr>
          <w:rFonts w:hint="eastAsia"/>
          <w:color w:val="auto"/>
        </w:rPr>
        <w:t>等</w:t>
      </w:r>
    </w:p>
    <w:p w14:paraId="3C0C35E5" w14:textId="5A1DD8AA" w:rsidR="001546B7" w:rsidRPr="00A939DB" w:rsidRDefault="005B507A" w:rsidP="005B507A">
      <w:pPr>
        <w:adjustRightInd/>
        <w:jc w:val="left"/>
        <w:rPr>
          <w:rFonts w:cs="Times New Roman"/>
          <w:color w:val="auto"/>
          <w:spacing w:val="2"/>
        </w:rPr>
      </w:pPr>
      <w:r w:rsidRPr="00A939DB">
        <w:rPr>
          <w:rFonts w:hint="eastAsia"/>
          <w:color w:val="auto"/>
        </w:rPr>
        <w:t xml:space="preserve">２　履行場所　　</w:t>
      </w:r>
      <w:r w:rsidR="00C21EAD" w:rsidRPr="00A939DB">
        <w:rPr>
          <w:rFonts w:hint="eastAsia"/>
          <w:color w:val="auto"/>
        </w:rPr>
        <w:t xml:space="preserve">　</w:t>
      </w:r>
      <w:r w:rsidR="00F92342" w:rsidRPr="00A939DB">
        <w:rPr>
          <w:rFonts w:hint="eastAsia"/>
          <w:color w:val="auto"/>
          <w:u w:val="single"/>
        </w:rPr>
        <w:t xml:space="preserve">　</w:t>
      </w:r>
      <w:r w:rsidR="007E34F3" w:rsidRPr="00A939DB">
        <w:rPr>
          <w:rFonts w:hint="eastAsia"/>
          <w:color w:val="auto"/>
          <w:u w:val="single"/>
        </w:rPr>
        <w:t xml:space="preserve">　</w:t>
      </w:r>
      <w:r w:rsidR="00F92342" w:rsidRPr="00A939DB">
        <w:rPr>
          <w:rFonts w:hint="eastAsia"/>
          <w:color w:val="auto"/>
          <w:u w:val="single"/>
        </w:rPr>
        <w:t>（</w:t>
      </w:r>
      <w:r w:rsidR="001546B7" w:rsidRPr="00A939DB">
        <w:rPr>
          <w:rFonts w:hint="eastAsia"/>
          <w:color w:val="auto"/>
          <w:u w:val="single"/>
        </w:rPr>
        <w:t>電力需給仕様書別紙№１－１</w:t>
      </w:r>
      <w:r w:rsidR="004E7856" w:rsidRPr="00A939DB">
        <w:rPr>
          <w:rFonts w:hint="eastAsia"/>
          <w:color w:val="auto"/>
          <w:u w:val="single"/>
        </w:rPr>
        <w:t>から№１－</w:t>
      </w:r>
      <w:r w:rsidR="00EB4D7D" w:rsidRPr="00A939DB">
        <w:rPr>
          <w:rFonts w:hint="eastAsia"/>
          <w:color w:val="auto"/>
          <w:u w:val="single"/>
        </w:rPr>
        <w:t>５</w:t>
      </w:r>
      <w:r w:rsidR="001546B7" w:rsidRPr="00A939DB">
        <w:rPr>
          <w:rFonts w:hint="eastAsia"/>
          <w:color w:val="auto"/>
          <w:u w:val="single"/>
        </w:rPr>
        <w:t>による）</w:t>
      </w:r>
      <w:r w:rsidR="001546B7" w:rsidRPr="00A939DB">
        <w:rPr>
          <w:rFonts w:cs="Times New Roman"/>
          <w:color w:val="auto"/>
          <w:u w:val="single"/>
        </w:rPr>
        <w:t xml:space="preserve"> </w:t>
      </w:r>
      <w:r w:rsidR="00451D97" w:rsidRPr="00A939DB">
        <w:rPr>
          <w:rFonts w:cs="Times New Roman" w:hint="eastAsia"/>
          <w:color w:val="auto"/>
          <w:u w:val="single"/>
        </w:rPr>
        <w:t xml:space="preserve">　</w:t>
      </w:r>
      <w:r w:rsidR="00C21EAD" w:rsidRPr="00A939DB">
        <w:rPr>
          <w:rFonts w:cs="Times New Roman" w:hint="eastAsia"/>
          <w:color w:val="auto"/>
          <w:u w:val="single"/>
        </w:rPr>
        <w:t xml:space="preserve">　　</w:t>
      </w:r>
    </w:p>
    <w:p w14:paraId="3B7C5660" w14:textId="77777777" w:rsidR="001546B7" w:rsidRPr="00A939DB" w:rsidRDefault="001546B7">
      <w:pPr>
        <w:adjustRightInd/>
        <w:rPr>
          <w:rFonts w:cs="Times New Roman"/>
          <w:color w:val="auto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0538" w14:textId="77777777" w:rsidR="00071C15" w:rsidRDefault="00071C15">
      <w:r>
        <w:separator/>
      </w:r>
    </w:p>
  </w:endnote>
  <w:endnote w:type="continuationSeparator" w:id="0">
    <w:p w14:paraId="3B03603E" w14:textId="77777777" w:rsidR="00071C15" w:rsidRDefault="0007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A872" w14:textId="77777777" w:rsidR="00071C15" w:rsidRDefault="00071C1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2A7F0C" w14:textId="77777777" w:rsidR="00071C15" w:rsidRDefault="00071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71C15"/>
    <w:rsid w:val="00082916"/>
    <w:rsid w:val="000A2C02"/>
    <w:rsid w:val="000A4FE0"/>
    <w:rsid w:val="000C05D0"/>
    <w:rsid w:val="00134AAA"/>
    <w:rsid w:val="001546B7"/>
    <w:rsid w:val="00195927"/>
    <w:rsid w:val="002D5095"/>
    <w:rsid w:val="00307D3F"/>
    <w:rsid w:val="003438DB"/>
    <w:rsid w:val="0041618D"/>
    <w:rsid w:val="00451D97"/>
    <w:rsid w:val="004E7856"/>
    <w:rsid w:val="004F495D"/>
    <w:rsid w:val="00570C20"/>
    <w:rsid w:val="005B507A"/>
    <w:rsid w:val="005E5FE7"/>
    <w:rsid w:val="00655F1E"/>
    <w:rsid w:val="006A17CE"/>
    <w:rsid w:val="007A3E08"/>
    <w:rsid w:val="007C1C61"/>
    <w:rsid w:val="007D26C9"/>
    <w:rsid w:val="007E34F3"/>
    <w:rsid w:val="008603A8"/>
    <w:rsid w:val="008A6D07"/>
    <w:rsid w:val="008E7872"/>
    <w:rsid w:val="008F20AA"/>
    <w:rsid w:val="0090412F"/>
    <w:rsid w:val="00955B35"/>
    <w:rsid w:val="00A65B36"/>
    <w:rsid w:val="00A939DB"/>
    <w:rsid w:val="00B223A4"/>
    <w:rsid w:val="00B30FA4"/>
    <w:rsid w:val="00BC0825"/>
    <w:rsid w:val="00C21EAD"/>
    <w:rsid w:val="00C2430E"/>
    <w:rsid w:val="00C32FEB"/>
    <w:rsid w:val="00CD505B"/>
    <w:rsid w:val="00D1120C"/>
    <w:rsid w:val="00D5242A"/>
    <w:rsid w:val="00EB4D7D"/>
    <w:rsid w:val="00EE497D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栃木県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6</cp:revision>
  <cp:lastPrinted>2017-11-20T03:47:00Z</cp:lastPrinted>
  <dcterms:created xsi:type="dcterms:W3CDTF">2025-07-10T07:20:00Z</dcterms:created>
  <dcterms:modified xsi:type="dcterms:W3CDTF">2026-07-01T04:28:00Z</dcterms:modified>
</cp:coreProperties>
</file>